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1149" w14:textId="77777777" w:rsidR="005E2CEC" w:rsidRPr="0068491A" w:rsidRDefault="005E2CEC" w:rsidP="008E6EEE">
      <w:pPr>
        <w:jc w:val="center"/>
        <w:rPr>
          <w:rFonts w:ascii="Montserrat" w:hAnsi="Montserrat"/>
          <w:b/>
          <w:bCs/>
          <w:lang w:val="en-GB"/>
        </w:rPr>
      </w:pPr>
      <w:r w:rsidRPr="0068491A">
        <w:rPr>
          <w:rFonts w:ascii="Montserrat" w:hAnsi="Montserrat"/>
          <w:b/>
          <w:bCs/>
          <w:lang w:val="en-GB"/>
        </w:rPr>
        <w:t>Annex A – List of Questions</w:t>
      </w:r>
    </w:p>
    <w:p w14:paraId="3E3ECFF2" w14:textId="63062D49" w:rsidR="005E2CEC" w:rsidRPr="0068491A" w:rsidRDefault="005E2CEC" w:rsidP="005E2CEC">
      <w:pPr>
        <w:jc w:val="center"/>
        <w:rPr>
          <w:rFonts w:ascii="Montserrat" w:hAnsi="Montserrat"/>
          <w:b/>
          <w:bCs/>
          <w:lang w:val="en-GB"/>
        </w:rPr>
      </w:pPr>
      <w:r w:rsidRPr="0068491A">
        <w:rPr>
          <w:rFonts w:ascii="Montserrat" w:hAnsi="Montserrat"/>
          <w:b/>
          <w:bCs/>
          <w:lang w:val="en-GB"/>
        </w:rPr>
        <w:t>UNSSC/RFI/202</w:t>
      </w:r>
      <w:r w:rsidR="00E553C3" w:rsidRPr="0068491A">
        <w:rPr>
          <w:rFonts w:ascii="Montserrat" w:hAnsi="Montserrat"/>
          <w:b/>
          <w:bCs/>
          <w:lang w:val="en-GB"/>
        </w:rPr>
        <w:t>6</w:t>
      </w:r>
      <w:r w:rsidRPr="0068491A">
        <w:rPr>
          <w:rFonts w:ascii="Montserrat" w:hAnsi="Montserrat"/>
          <w:b/>
          <w:bCs/>
          <w:lang w:val="en-GB"/>
        </w:rPr>
        <w:t xml:space="preserve">/01 on </w:t>
      </w:r>
      <w:r w:rsidR="00E553C3" w:rsidRPr="0068491A">
        <w:rPr>
          <w:rFonts w:ascii="Montserrat" w:hAnsi="Montserrat"/>
          <w:b/>
          <w:bCs/>
          <w:lang w:val="en-GB"/>
        </w:rPr>
        <w:t>Development of a Proprietary 360-Degree Assessment and AI Analytics Platform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3857"/>
        <w:gridCol w:w="6067"/>
      </w:tblGrid>
      <w:tr w:rsidR="005E2CEC" w:rsidRPr="0068491A" w14:paraId="28AF25BE" w14:textId="77777777" w:rsidTr="00E553C3">
        <w:trPr>
          <w:trHeight w:val="427"/>
        </w:trPr>
        <w:tc>
          <w:tcPr>
            <w:tcW w:w="3857" w:type="dxa"/>
            <w:shd w:val="clear" w:color="auto" w:fill="DBE5F1" w:themeFill="accent1" w:themeFillTint="33"/>
            <w:vAlign w:val="center"/>
          </w:tcPr>
          <w:p w14:paraId="0ABC5A1F" w14:textId="77777777" w:rsidR="005E2CEC" w:rsidRPr="0068491A" w:rsidRDefault="005E2CEC" w:rsidP="0003350E">
            <w:pPr>
              <w:jc w:val="right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Company name:</w:t>
            </w:r>
          </w:p>
        </w:tc>
        <w:tc>
          <w:tcPr>
            <w:tcW w:w="6067" w:type="dxa"/>
            <w:vAlign w:val="center"/>
          </w:tcPr>
          <w:p w14:paraId="76DA1D9E" w14:textId="77777777" w:rsidR="005E2CEC" w:rsidRPr="0068491A" w:rsidRDefault="005E2CEC" w:rsidP="0003350E">
            <w:pPr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</w:tc>
      </w:tr>
      <w:tr w:rsidR="005E2CEC" w:rsidRPr="0068491A" w14:paraId="33A9F2C5" w14:textId="77777777" w:rsidTr="00E553C3">
        <w:trPr>
          <w:trHeight w:val="407"/>
        </w:trPr>
        <w:tc>
          <w:tcPr>
            <w:tcW w:w="3857" w:type="dxa"/>
            <w:shd w:val="clear" w:color="auto" w:fill="DBE5F1" w:themeFill="accent1" w:themeFillTint="33"/>
            <w:vAlign w:val="center"/>
          </w:tcPr>
          <w:p w14:paraId="6247C0DD" w14:textId="77777777" w:rsidR="005E2CEC" w:rsidRPr="0068491A" w:rsidRDefault="005E2CEC" w:rsidP="0003350E">
            <w:pPr>
              <w:jc w:val="right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Name of account person:</w:t>
            </w:r>
          </w:p>
        </w:tc>
        <w:tc>
          <w:tcPr>
            <w:tcW w:w="6067" w:type="dxa"/>
            <w:vAlign w:val="center"/>
          </w:tcPr>
          <w:p w14:paraId="75BECC21" w14:textId="77777777" w:rsidR="005E2CEC" w:rsidRPr="0068491A" w:rsidRDefault="005E2CEC" w:rsidP="0003350E">
            <w:pPr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</w:tc>
      </w:tr>
      <w:tr w:rsidR="005E2CEC" w:rsidRPr="00235503" w14:paraId="69248A3C" w14:textId="77777777" w:rsidTr="00E553C3">
        <w:trPr>
          <w:trHeight w:val="425"/>
        </w:trPr>
        <w:tc>
          <w:tcPr>
            <w:tcW w:w="3857" w:type="dxa"/>
            <w:shd w:val="clear" w:color="auto" w:fill="DBE5F1" w:themeFill="accent1" w:themeFillTint="33"/>
            <w:vAlign w:val="center"/>
          </w:tcPr>
          <w:p w14:paraId="19D32EE2" w14:textId="77777777" w:rsidR="005E2CEC" w:rsidRPr="0068491A" w:rsidRDefault="005E2CEC" w:rsidP="0003350E">
            <w:pPr>
              <w:jc w:val="right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Email of the account person:</w:t>
            </w:r>
          </w:p>
        </w:tc>
        <w:tc>
          <w:tcPr>
            <w:tcW w:w="6067" w:type="dxa"/>
            <w:vAlign w:val="center"/>
          </w:tcPr>
          <w:p w14:paraId="55BA5A3C" w14:textId="77777777" w:rsidR="005E2CEC" w:rsidRPr="0068491A" w:rsidRDefault="005E2CEC" w:rsidP="0003350E">
            <w:pPr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</w:tc>
      </w:tr>
      <w:tr w:rsidR="005E2CEC" w:rsidRPr="0068491A" w14:paraId="1F26C568" w14:textId="77777777" w:rsidTr="00E553C3">
        <w:tc>
          <w:tcPr>
            <w:tcW w:w="3857" w:type="dxa"/>
            <w:shd w:val="clear" w:color="auto" w:fill="DBE5F1" w:themeFill="accent1" w:themeFillTint="33"/>
            <w:vAlign w:val="center"/>
          </w:tcPr>
          <w:p w14:paraId="39D802DA" w14:textId="77777777" w:rsidR="005E2CEC" w:rsidRPr="0068491A" w:rsidRDefault="005E2CEC" w:rsidP="0003350E">
            <w:pPr>
              <w:jc w:val="right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Interested to bid should a tender be launched:</w:t>
            </w:r>
          </w:p>
        </w:tc>
        <w:tc>
          <w:tcPr>
            <w:tcW w:w="6067" w:type="dxa"/>
            <w:vAlign w:val="center"/>
          </w:tcPr>
          <w:p w14:paraId="2EF243FB" w14:textId="77777777" w:rsidR="005E2CEC" w:rsidRPr="0068491A" w:rsidRDefault="007D33C9" w:rsidP="0003350E">
            <w:pPr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  <w:lang w:val="en-GB"/>
                </w:rPr>
                <w:id w:val="1251550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CEC" w:rsidRPr="0068491A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5E2CEC" w:rsidRPr="0068491A">
              <w:rPr>
                <w:rFonts w:ascii="Montserrat" w:hAnsi="Montserrat"/>
                <w:sz w:val="20"/>
                <w:szCs w:val="20"/>
                <w:lang w:val="en-GB"/>
              </w:rPr>
              <w:t xml:space="preserve"> YES        </w:t>
            </w:r>
            <w:sdt>
              <w:sdtPr>
                <w:rPr>
                  <w:rFonts w:ascii="Montserrat" w:hAnsi="Montserrat"/>
                  <w:sz w:val="20"/>
                  <w:szCs w:val="20"/>
                  <w:lang w:val="en-GB"/>
                </w:rPr>
                <w:id w:val="1090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CEC" w:rsidRPr="0068491A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5E2CEC" w:rsidRPr="0068491A">
              <w:rPr>
                <w:rFonts w:ascii="Montserrat" w:hAnsi="Montserrat"/>
                <w:sz w:val="20"/>
                <w:szCs w:val="20"/>
                <w:lang w:val="en-GB"/>
              </w:rPr>
              <w:t xml:space="preserve">NO           </w:t>
            </w:r>
            <w:sdt>
              <w:sdtPr>
                <w:rPr>
                  <w:rFonts w:ascii="Montserrat" w:hAnsi="Montserrat"/>
                  <w:sz w:val="20"/>
                  <w:szCs w:val="20"/>
                  <w:lang w:val="en-GB"/>
                </w:rPr>
                <w:id w:val="18471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CEC" w:rsidRPr="0068491A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5E2CEC" w:rsidRPr="0068491A">
              <w:rPr>
                <w:rFonts w:ascii="Montserrat" w:hAnsi="Montserrat"/>
                <w:sz w:val="20"/>
                <w:szCs w:val="20"/>
                <w:lang w:val="en-GB"/>
              </w:rPr>
              <w:t xml:space="preserve"> MAYBE</w:t>
            </w:r>
          </w:p>
        </w:tc>
      </w:tr>
      <w:tr w:rsidR="005E2CEC" w:rsidRPr="0068491A" w14:paraId="5E8DEA66" w14:textId="77777777" w:rsidTr="00E553C3">
        <w:trPr>
          <w:trHeight w:val="580"/>
        </w:trPr>
        <w:tc>
          <w:tcPr>
            <w:tcW w:w="3857" w:type="dxa"/>
            <w:shd w:val="clear" w:color="auto" w:fill="DBE5F1" w:themeFill="accent1" w:themeFillTint="33"/>
            <w:vAlign w:val="center"/>
          </w:tcPr>
          <w:p w14:paraId="2D6FFCBA" w14:textId="77777777" w:rsidR="005E2CEC" w:rsidRPr="0068491A" w:rsidRDefault="005E2CEC" w:rsidP="0003350E">
            <w:pPr>
              <w:jc w:val="right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Date and signature:</w:t>
            </w:r>
          </w:p>
        </w:tc>
        <w:tc>
          <w:tcPr>
            <w:tcW w:w="6067" w:type="dxa"/>
            <w:vAlign w:val="center"/>
          </w:tcPr>
          <w:p w14:paraId="3C3F2C29" w14:textId="77777777" w:rsidR="005E2CEC" w:rsidRPr="0068491A" w:rsidRDefault="005E2CEC" w:rsidP="0003350E">
            <w:pPr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5662C2A" w14:textId="77777777" w:rsidR="005E2CEC" w:rsidRPr="0068491A" w:rsidRDefault="005E2CEC" w:rsidP="005E2CEC">
      <w:pPr>
        <w:spacing w:after="0"/>
        <w:rPr>
          <w:rFonts w:ascii="Montserrat" w:hAnsi="Montserrat"/>
          <w:b/>
          <w:bCs/>
          <w:sz w:val="20"/>
          <w:szCs w:val="20"/>
          <w:lang w:val="en-GB"/>
        </w:rPr>
      </w:pP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568"/>
        <w:gridCol w:w="4678"/>
        <w:gridCol w:w="4678"/>
      </w:tblGrid>
      <w:tr w:rsidR="005E2CEC" w:rsidRPr="00235503" w14:paraId="0769A2F0" w14:textId="77777777" w:rsidTr="0068491A">
        <w:trPr>
          <w:trHeight w:val="1030"/>
        </w:trPr>
        <w:tc>
          <w:tcPr>
            <w:tcW w:w="568" w:type="dxa"/>
            <w:shd w:val="clear" w:color="auto" w:fill="DBE5F1" w:themeFill="accent1" w:themeFillTint="33"/>
            <w:vAlign w:val="center"/>
          </w:tcPr>
          <w:p w14:paraId="3BB90A52" w14:textId="77777777" w:rsidR="005E2CEC" w:rsidRPr="0068491A" w:rsidRDefault="005E2CEC" w:rsidP="0003350E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14:paraId="44CDB512" w14:textId="77777777" w:rsidR="005E2CEC" w:rsidRPr="0068491A" w:rsidRDefault="005E2CEC" w:rsidP="0003350E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</w:rPr>
              <w:t>UNSSC Questions</w:t>
            </w:r>
          </w:p>
        </w:tc>
        <w:tc>
          <w:tcPr>
            <w:tcW w:w="4678" w:type="dxa"/>
            <w:shd w:val="clear" w:color="auto" w:fill="DBE5F1" w:themeFill="accent1" w:themeFillTint="33"/>
          </w:tcPr>
          <w:p w14:paraId="22A83FBE" w14:textId="77777777" w:rsidR="005E2CEC" w:rsidRPr="0068491A" w:rsidRDefault="005E2CEC" w:rsidP="0003350E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  <w:t>Responses</w:t>
            </w:r>
          </w:p>
          <w:p w14:paraId="2BA22B73" w14:textId="77777777" w:rsidR="005E2CEC" w:rsidRPr="0068491A" w:rsidRDefault="005E2CEC" w:rsidP="0003350E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(please detail your responses here or, if in a different file, please indicate in this column the reference file name)</w:t>
            </w:r>
          </w:p>
        </w:tc>
      </w:tr>
      <w:tr w:rsidR="00235503" w:rsidRPr="00235503" w14:paraId="4BC8AA7A" w14:textId="77777777" w:rsidTr="00E1257B">
        <w:trPr>
          <w:trHeight w:val="1047"/>
        </w:trPr>
        <w:tc>
          <w:tcPr>
            <w:tcW w:w="568" w:type="dxa"/>
            <w:vAlign w:val="center"/>
            <w:hideMark/>
          </w:tcPr>
          <w:p w14:paraId="7A9C8197" w14:textId="5C80ADF5" w:rsidR="00235503" w:rsidRPr="0068491A" w:rsidRDefault="00235503" w:rsidP="00235503">
            <w:pPr>
              <w:jc w:val="center"/>
              <w:rPr>
                <w:rFonts w:ascii="Montserrat" w:hAnsi="Montserrat"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612464BB" w14:textId="6BA076CA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What elements, if any, are missing or are not clear from the requested 360-degree assessment platform described above?</w:t>
            </w:r>
          </w:p>
        </w:tc>
        <w:tc>
          <w:tcPr>
            <w:tcW w:w="4678" w:type="dxa"/>
          </w:tcPr>
          <w:p w14:paraId="4C3942E8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07A0D628" w14:textId="77777777" w:rsidTr="00B536DB">
        <w:trPr>
          <w:trHeight w:val="840"/>
        </w:trPr>
        <w:tc>
          <w:tcPr>
            <w:tcW w:w="568" w:type="dxa"/>
            <w:vAlign w:val="center"/>
            <w:hideMark/>
          </w:tcPr>
          <w:p w14:paraId="6C40EF3F" w14:textId="0DB7C4C4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1227376E" w14:textId="66AD14D3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What is the typical lead time to develop and deliver a final 360-degree assessment platform and the major milestone for the project?</w:t>
            </w:r>
          </w:p>
        </w:tc>
        <w:tc>
          <w:tcPr>
            <w:tcW w:w="4678" w:type="dxa"/>
          </w:tcPr>
          <w:p w14:paraId="05862E0A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68491A" w14:paraId="5D080A33" w14:textId="77777777" w:rsidTr="00B536DB">
        <w:trPr>
          <w:trHeight w:val="838"/>
        </w:trPr>
        <w:tc>
          <w:tcPr>
            <w:tcW w:w="568" w:type="dxa"/>
            <w:vAlign w:val="center"/>
            <w:hideMark/>
          </w:tcPr>
          <w:p w14:paraId="40446990" w14:textId="0BA895FB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1B929986" w14:textId="6A3AEBD8" w:rsidR="00235503" w:rsidRPr="0068491A" w:rsidRDefault="00235503" w:rsidP="00235503">
            <w:pPr>
              <w:rPr>
                <w:rFonts w:ascii="Montserrat" w:hAnsi="Montserrat"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Is it realistic for the platform to be fully managed in-house, including regular maintenance and system updates? Or would it require interventions by the developing company?</w:t>
            </w:r>
          </w:p>
        </w:tc>
        <w:tc>
          <w:tcPr>
            <w:tcW w:w="4678" w:type="dxa"/>
          </w:tcPr>
          <w:p w14:paraId="621865D8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59D9E442" w14:textId="77777777" w:rsidTr="00B536DB">
        <w:trPr>
          <w:trHeight w:val="850"/>
        </w:trPr>
        <w:tc>
          <w:tcPr>
            <w:tcW w:w="568" w:type="dxa"/>
            <w:vAlign w:val="center"/>
            <w:hideMark/>
          </w:tcPr>
          <w:p w14:paraId="187C349A" w14:textId="7E9ACB45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14:paraId="6FFAA4E6" w14:textId="6E525AF6" w:rsidR="00235503" w:rsidRPr="0068491A" w:rsidRDefault="00235503" w:rsidP="00235503">
            <w:pPr>
              <w:rPr>
                <w:rFonts w:ascii="Montserrat" w:hAnsi="Montserrat"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What would be required from UNSSC to allow the platform to be managed fully in-house?</w:t>
            </w:r>
          </w:p>
        </w:tc>
        <w:tc>
          <w:tcPr>
            <w:tcW w:w="4678" w:type="dxa"/>
          </w:tcPr>
          <w:p w14:paraId="7D950B27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1B915FEE" w14:textId="77777777" w:rsidTr="00B536DB">
        <w:trPr>
          <w:trHeight w:val="1118"/>
        </w:trPr>
        <w:tc>
          <w:tcPr>
            <w:tcW w:w="568" w:type="dxa"/>
            <w:vAlign w:val="center"/>
            <w:hideMark/>
          </w:tcPr>
          <w:p w14:paraId="17169304" w14:textId="4473AD77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center"/>
          </w:tcPr>
          <w:p w14:paraId="5812CE87" w14:textId="74342544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 xml:space="preserve">What risks or limitations do you anticipate with an in-house </w:t>
            </w:r>
            <w:proofErr w:type="gramStart"/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360 degree</w:t>
            </w:r>
            <w:proofErr w:type="gramEnd"/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 xml:space="preserve"> assessment platform and how would you mitigate them? </w:t>
            </w:r>
          </w:p>
        </w:tc>
        <w:tc>
          <w:tcPr>
            <w:tcW w:w="4678" w:type="dxa"/>
          </w:tcPr>
          <w:p w14:paraId="6489F538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48447152" w14:textId="77777777" w:rsidTr="00B536DB">
        <w:trPr>
          <w:trHeight w:val="850"/>
        </w:trPr>
        <w:tc>
          <w:tcPr>
            <w:tcW w:w="568" w:type="dxa"/>
            <w:vAlign w:val="center"/>
            <w:hideMark/>
          </w:tcPr>
          <w:p w14:paraId="3319E73B" w14:textId="4A046FEA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6</w:t>
            </w:r>
          </w:p>
        </w:tc>
        <w:tc>
          <w:tcPr>
            <w:tcW w:w="4678" w:type="dxa"/>
            <w:vAlign w:val="center"/>
          </w:tcPr>
          <w:p w14:paraId="03C89E00" w14:textId="397FC44E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After development and hand-over to UNSSC, how data security and intellectual property considerations are addressed?</w:t>
            </w:r>
          </w:p>
        </w:tc>
        <w:tc>
          <w:tcPr>
            <w:tcW w:w="4678" w:type="dxa"/>
          </w:tcPr>
          <w:p w14:paraId="42621821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109E6EA3" w14:textId="77777777" w:rsidTr="00B536DB">
        <w:trPr>
          <w:trHeight w:val="692"/>
        </w:trPr>
        <w:tc>
          <w:tcPr>
            <w:tcW w:w="568" w:type="dxa"/>
            <w:vAlign w:val="center"/>
            <w:hideMark/>
          </w:tcPr>
          <w:p w14:paraId="04BC2DA3" w14:textId="121C0F8D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7</w:t>
            </w:r>
          </w:p>
        </w:tc>
        <w:tc>
          <w:tcPr>
            <w:tcW w:w="4678" w:type="dxa"/>
            <w:vAlign w:val="center"/>
          </w:tcPr>
          <w:p w14:paraId="422F6755" w14:textId="4A6ACDF2" w:rsidR="00235503" w:rsidRPr="00E1257B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What is your pricing model (per deliverables, per man-days, etc)?</w:t>
            </w:r>
          </w:p>
        </w:tc>
        <w:tc>
          <w:tcPr>
            <w:tcW w:w="4678" w:type="dxa"/>
          </w:tcPr>
          <w:p w14:paraId="2F9C0CA9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235503" w:rsidRPr="00235503" w14:paraId="2F6ED4B1" w14:textId="77777777" w:rsidTr="00E1257B">
        <w:trPr>
          <w:trHeight w:val="1118"/>
        </w:trPr>
        <w:tc>
          <w:tcPr>
            <w:tcW w:w="568" w:type="dxa"/>
            <w:vAlign w:val="center"/>
            <w:hideMark/>
          </w:tcPr>
          <w:p w14:paraId="29072262" w14:textId="4424DE98" w:rsidR="00235503" w:rsidRPr="0068491A" w:rsidRDefault="00235503" w:rsidP="00235503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t>8</w:t>
            </w:r>
          </w:p>
        </w:tc>
        <w:tc>
          <w:tcPr>
            <w:tcW w:w="4678" w:type="dxa"/>
            <w:vAlign w:val="center"/>
          </w:tcPr>
          <w:p w14:paraId="11BEC1CD" w14:textId="7FBA04D6" w:rsidR="00235503" w:rsidRPr="0068491A" w:rsidRDefault="00235503" w:rsidP="00235503">
            <w:pPr>
              <w:rPr>
                <w:rFonts w:ascii="Montserrat" w:hAnsi="Montserrat"/>
                <w:bCs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Based on the description and requirements of the platform, what cost range would you envisage, and can you provide cost breakdowns?</w:t>
            </w:r>
          </w:p>
        </w:tc>
        <w:tc>
          <w:tcPr>
            <w:tcW w:w="4678" w:type="dxa"/>
          </w:tcPr>
          <w:p w14:paraId="5E1D91CA" w14:textId="77777777" w:rsidR="00235503" w:rsidRPr="0068491A" w:rsidRDefault="00235503" w:rsidP="00235503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  <w:tr w:rsidR="0068491A" w:rsidRPr="0068491A" w14:paraId="552B4510" w14:textId="77777777" w:rsidTr="00E1257B">
        <w:trPr>
          <w:trHeight w:val="1118"/>
        </w:trPr>
        <w:tc>
          <w:tcPr>
            <w:tcW w:w="568" w:type="dxa"/>
            <w:vAlign w:val="center"/>
          </w:tcPr>
          <w:p w14:paraId="41F7774C" w14:textId="23769488" w:rsidR="0068491A" w:rsidRPr="0068491A" w:rsidRDefault="0068491A" w:rsidP="0068491A">
            <w:pPr>
              <w:jc w:val="center"/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</w:rPr>
              <w:lastRenderedPageBreak/>
              <w:t>9</w:t>
            </w:r>
          </w:p>
        </w:tc>
        <w:tc>
          <w:tcPr>
            <w:tcW w:w="4678" w:type="dxa"/>
            <w:vAlign w:val="center"/>
          </w:tcPr>
          <w:p w14:paraId="4DA86604" w14:textId="172CE240" w:rsidR="0068491A" w:rsidRPr="0068491A" w:rsidRDefault="0068491A" w:rsidP="0068491A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  <w:r w:rsidRPr="0068491A">
              <w:rPr>
                <w:rFonts w:ascii="Montserrat" w:hAnsi="Montserrat"/>
                <w:sz w:val="20"/>
                <w:szCs w:val="20"/>
                <w:lang w:val="en-GB"/>
              </w:rPr>
              <w:t>Would a training to the internal team be possible and, based on your experience, how long would it take? Would it be possible to be held remotely?</w:t>
            </w:r>
          </w:p>
        </w:tc>
        <w:tc>
          <w:tcPr>
            <w:tcW w:w="4678" w:type="dxa"/>
          </w:tcPr>
          <w:p w14:paraId="505E8543" w14:textId="77777777" w:rsidR="0068491A" w:rsidRPr="0068491A" w:rsidRDefault="0068491A" w:rsidP="0068491A">
            <w:pPr>
              <w:rPr>
                <w:rFonts w:ascii="Montserrat" w:hAnsi="Montserrat"/>
                <w:sz w:val="20"/>
                <w:szCs w:val="20"/>
                <w:lang w:val="en-GB"/>
              </w:rPr>
            </w:pPr>
          </w:p>
        </w:tc>
      </w:tr>
    </w:tbl>
    <w:p w14:paraId="3F00C68C" w14:textId="77777777" w:rsidR="00CA0050" w:rsidRPr="0068491A" w:rsidRDefault="00CA0050">
      <w:pPr>
        <w:rPr>
          <w:rFonts w:ascii="Montserrat" w:hAnsi="Montserrat"/>
          <w:sz w:val="20"/>
          <w:szCs w:val="20"/>
          <w:lang w:val="en-GB"/>
        </w:rPr>
      </w:pPr>
    </w:p>
    <w:sectPr w:rsidR="00CA0050" w:rsidRPr="0068491A" w:rsidSect="00EB62BA">
      <w:headerReference w:type="default" r:id="rId11"/>
      <w:footerReference w:type="default" r:id="rId12"/>
      <w:pgSz w:w="11906" w:h="16838"/>
      <w:pgMar w:top="1467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3968" w14:textId="77777777" w:rsidR="007D33C9" w:rsidRDefault="007D33C9">
      <w:pPr>
        <w:spacing w:after="0" w:line="240" w:lineRule="auto"/>
      </w:pPr>
      <w:r>
        <w:separator/>
      </w:r>
    </w:p>
  </w:endnote>
  <w:endnote w:type="continuationSeparator" w:id="0">
    <w:p w14:paraId="63F17B30" w14:textId="77777777" w:rsidR="007D33C9" w:rsidRDefault="007D3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C33FB08" w14:paraId="4B18443A" w14:textId="77777777" w:rsidTr="4C33FB08">
      <w:trPr>
        <w:trHeight w:val="300"/>
      </w:trPr>
      <w:tc>
        <w:tcPr>
          <w:tcW w:w="3020" w:type="dxa"/>
        </w:tcPr>
        <w:p w14:paraId="14A0919A" w14:textId="7512D655" w:rsidR="4C33FB08" w:rsidRDefault="4C33FB08" w:rsidP="4C33FB08">
          <w:pPr>
            <w:pStyle w:val="Header"/>
            <w:ind w:left="-115"/>
          </w:pPr>
        </w:p>
      </w:tc>
      <w:tc>
        <w:tcPr>
          <w:tcW w:w="3020" w:type="dxa"/>
        </w:tcPr>
        <w:p w14:paraId="5F9A4DD8" w14:textId="1B806E06" w:rsidR="4C33FB08" w:rsidRDefault="4C33FB08" w:rsidP="4C33FB08">
          <w:pPr>
            <w:pStyle w:val="Header"/>
            <w:jc w:val="center"/>
          </w:pPr>
        </w:p>
      </w:tc>
      <w:tc>
        <w:tcPr>
          <w:tcW w:w="3020" w:type="dxa"/>
        </w:tcPr>
        <w:p w14:paraId="1291BC30" w14:textId="76B3E2F5" w:rsidR="4C33FB08" w:rsidRDefault="4C33FB08" w:rsidP="4C33FB08">
          <w:pPr>
            <w:pStyle w:val="Header"/>
            <w:ind w:right="-115"/>
            <w:jc w:val="right"/>
          </w:pPr>
        </w:p>
      </w:tc>
    </w:tr>
  </w:tbl>
  <w:p w14:paraId="7D43C693" w14:textId="2DD54D26" w:rsidR="4C33FB08" w:rsidRDefault="4C33FB08" w:rsidP="4C33FB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892B5" w14:textId="77777777" w:rsidR="007D33C9" w:rsidRDefault="007D33C9">
      <w:pPr>
        <w:spacing w:after="0" w:line="240" w:lineRule="auto"/>
      </w:pPr>
      <w:r>
        <w:separator/>
      </w:r>
    </w:p>
  </w:footnote>
  <w:footnote w:type="continuationSeparator" w:id="0">
    <w:p w14:paraId="76DA6863" w14:textId="77777777" w:rsidR="007D33C9" w:rsidRDefault="007D3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0"/>
    </w:tblGrid>
    <w:tr w:rsidR="004B0C46" w14:paraId="0A087ED3" w14:textId="77777777" w:rsidTr="4C33FB08">
      <w:trPr>
        <w:trHeight w:val="300"/>
      </w:trPr>
      <w:tc>
        <w:tcPr>
          <w:tcW w:w="3060" w:type="dxa"/>
        </w:tcPr>
        <w:p w14:paraId="526DBE2B" w14:textId="1B98BFD3" w:rsidR="004B0C46" w:rsidRDefault="004B0C46" w:rsidP="4C33FB08">
          <w:pPr>
            <w:ind w:left="-115"/>
            <w:rPr>
              <w:rFonts w:ascii="Montserrat" w:hAnsi="Montserrat"/>
              <w:lang w:val="en-GB"/>
            </w:rPr>
          </w:pPr>
          <w:r>
            <w:rPr>
              <w:noProof/>
            </w:rPr>
            <w:drawing>
              <wp:inline distT="0" distB="0" distL="0" distR="0" wp14:anchorId="4743C30A" wp14:editId="4A5EC303">
                <wp:extent cx="1811364" cy="436206"/>
                <wp:effectExtent l="0" t="0" r="0" b="0"/>
                <wp:docPr id="1926330840" name="Picture 2" descr="Blue text on a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1996408" name="Picture 2" descr="Blue text on a black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1364" cy="436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7EB27B" w14:textId="4577761A" w:rsidR="4C33FB08" w:rsidRDefault="4C33FB08" w:rsidP="00E746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352"/>
    <w:multiLevelType w:val="multilevel"/>
    <w:tmpl w:val="904E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433BC"/>
    <w:multiLevelType w:val="hybridMultilevel"/>
    <w:tmpl w:val="F76CB0B2"/>
    <w:lvl w:ilvl="0" w:tplc="0C0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A6AAA"/>
    <w:multiLevelType w:val="multilevel"/>
    <w:tmpl w:val="B646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FA258A"/>
    <w:multiLevelType w:val="hybridMultilevel"/>
    <w:tmpl w:val="F6408276"/>
    <w:lvl w:ilvl="0" w:tplc="D24063CC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F1DC5"/>
    <w:multiLevelType w:val="hybridMultilevel"/>
    <w:tmpl w:val="8EFA71F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D02FF"/>
    <w:multiLevelType w:val="hybridMultilevel"/>
    <w:tmpl w:val="9C0C1450"/>
    <w:lvl w:ilvl="0" w:tplc="0C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D33E6"/>
    <w:multiLevelType w:val="hybridMultilevel"/>
    <w:tmpl w:val="7766E086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E50F6"/>
    <w:multiLevelType w:val="hybridMultilevel"/>
    <w:tmpl w:val="C53AFAE0"/>
    <w:lvl w:ilvl="0" w:tplc="21B8D12C">
      <w:start w:val="1"/>
      <w:numFmt w:val="upperRoman"/>
      <w:lvlText w:val="%1."/>
      <w:lvlJc w:val="left"/>
      <w:pPr>
        <w:ind w:left="720" w:hanging="360"/>
      </w:pPr>
    </w:lvl>
    <w:lvl w:ilvl="1" w:tplc="FC8E9A46">
      <w:start w:val="1"/>
      <w:numFmt w:val="lowerLetter"/>
      <w:lvlText w:val="%2."/>
      <w:lvlJc w:val="left"/>
      <w:pPr>
        <w:ind w:left="1440" w:hanging="360"/>
      </w:pPr>
    </w:lvl>
    <w:lvl w:ilvl="2" w:tplc="FD542076">
      <w:start w:val="1"/>
      <w:numFmt w:val="lowerRoman"/>
      <w:lvlText w:val="%3."/>
      <w:lvlJc w:val="right"/>
      <w:pPr>
        <w:ind w:left="2160" w:hanging="180"/>
      </w:pPr>
    </w:lvl>
    <w:lvl w:ilvl="3" w:tplc="BC8025B8">
      <w:start w:val="1"/>
      <w:numFmt w:val="decimal"/>
      <w:lvlText w:val="%4."/>
      <w:lvlJc w:val="left"/>
      <w:pPr>
        <w:ind w:left="2880" w:hanging="360"/>
      </w:pPr>
    </w:lvl>
    <w:lvl w:ilvl="4" w:tplc="683E860A">
      <w:start w:val="1"/>
      <w:numFmt w:val="lowerLetter"/>
      <w:lvlText w:val="%5."/>
      <w:lvlJc w:val="left"/>
      <w:pPr>
        <w:ind w:left="3600" w:hanging="360"/>
      </w:pPr>
    </w:lvl>
    <w:lvl w:ilvl="5" w:tplc="9BF8E2DE">
      <w:start w:val="1"/>
      <w:numFmt w:val="lowerRoman"/>
      <w:lvlText w:val="%6."/>
      <w:lvlJc w:val="right"/>
      <w:pPr>
        <w:ind w:left="4320" w:hanging="180"/>
      </w:pPr>
    </w:lvl>
    <w:lvl w:ilvl="6" w:tplc="F392EDBA">
      <w:start w:val="1"/>
      <w:numFmt w:val="decimal"/>
      <w:lvlText w:val="%7."/>
      <w:lvlJc w:val="left"/>
      <w:pPr>
        <w:ind w:left="5040" w:hanging="360"/>
      </w:pPr>
    </w:lvl>
    <w:lvl w:ilvl="7" w:tplc="8CDEB0FA">
      <w:start w:val="1"/>
      <w:numFmt w:val="lowerLetter"/>
      <w:lvlText w:val="%8."/>
      <w:lvlJc w:val="left"/>
      <w:pPr>
        <w:ind w:left="5760" w:hanging="360"/>
      </w:pPr>
    </w:lvl>
    <w:lvl w:ilvl="8" w:tplc="109A2C82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364959">
    <w:abstractNumId w:val="7"/>
  </w:num>
  <w:num w:numId="2" w16cid:durableId="682248912">
    <w:abstractNumId w:val="0"/>
  </w:num>
  <w:num w:numId="3" w16cid:durableId="219245300">
    <w:abstractNumId w:val="2"/>
  </w:num>
  <w:num w:numId="4" w16cid:durableId="1662614882">
    <w:abstractNumId w:val="6"/>
  </w:num>
  <w:num w:numId="5" w16cid:durableId="1159076142">
    <w:abstractNumId w:val="5"/>
  </w:num>
  <w:num w:numId="6" w16cid:durableId="1018387288">
    <w:abstractNumId w:val="1"/>
  </w:num>
  <w:num w:numId="7" w16cid:durableId="1875654210">
    <w:abstractNumId w:val="4"/>
  </w:num>
  <w:num w:numId="8" w16cid:durableId="2079673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71FAD"/>
    <w:rsid w:val="00016FBF"/>
    <w:rsid w:val="000307F8"/>
    <w:rsid w:val="0007002C"/>
    <w:rsid w:val="0007780E"/>
    <w:rsid w:val="00077A1E"/>
    <w:rsid w:val="00077FD7"/>
    <w:rsid w:val="000D7166"/>
    <w:rsid w:val="000E2FFE"/>
    <w:rsid w:val="000F03C6"/>
    <w:rsid w:val="00160896"/>
    <w:rsid w:val="00171FAD"/>
    <w:rsid w:val="001A4D1F"/>
    <w:rsid w:val="001B35C6"/>
    <w:rsid w:val="002306FA"/>
    <w:rsid w:val="00235503"/>
    <w:rsid w:val="00272BFF"/>
    <w:rsid w:val="00274C70"/>
    <w:rsid w:val="0027B30B"/>
    <w:rsid w:val="002B7E89"/>
    <w:rsid w:val="002D7BD9"/>
    <w:rsid w:val="002E73EF"/>
    <w:rsid w:val="00337F57"/>
    <w:rsid w:val="00367292"/>
    <w:rsid w:val="0038201C"/>
    <w:rsid w:val="00391D01"/>
    <w:rsid w:val="00392840"/>
    <w:rsid w:val="00394432"/>
    <w:rsid w:val="003B42A5"/>
    <w:rsid w:val="003B6432"/>
    <w:rsid w:val="003C4DFA"/>
    <w:rsid w:val="003C7083"/>
    <w:rsid w:val="003D7D26"/>
    <w:rsid w:val="003F1B06"/>
    <w:rsid w:val="00431E38"/>
    <w:rsid w:val="00451103"/>
    <w:rsid w:val="00466DF9"/>
    <w:rsid w:val="00470C20"/>
    <w:rsid w:val="00496E2D"/>
    <w:rsid w:val="004B0C46"/>
    <w:rsid w:val="004B379E"/>
    <w:rsid w:val="004C3DE3"/>
    <w:rsid w:val="004F2D45"/>
    <w:rsid w:val="00513D5B"/>
    <w:rsid w:val="00583D26"/>
    <w:rsid w:val="005E2CEC"/>
    <w:rsid w:val="005F6A4E"/>
    <w:rsid w:val="005F73ED"/>
    <w:rsid w:val="00626308"/>
    <w:rsid w:val="00643076"/>
    <w:rsid w:val="006637BD"/>
    <w:rsid w:val="0068491A"/>
    <w:rsid w:val="00685F4A"/>
    <w:rsid w:val="00693281"/>
    <w:rsid w:val="006B2F7F"/>
    <w:rsid w:val="006B63B6"/>
    <w:rsid w:val="006C1E41"/>
    <w:rsid w:val="006F7259"/>
    <w:rsid w:val="00703FA8"/>
    <w:rsid w:val="00715CB5"/>
    <w:rsid w:val="00735C8A"/>
    <w:rsid w:val="007538A2"/>
    <w:rsid w:val="00776A83"/>
    <w:rsid w:val="007D33C9"/>
    <w:rsid w:val="007E6C3C"/>
    <w:rsid w:val="007F219C"/>
    <w:rsid w:val="00811726"/>
    <w:rsid w:val="00815BD8"/>
    <w:rsid w:val="008210BD"/>
    <w:rsid w:val="00822BCD"/>
    <w:rsid w:val="00823F24"/>
    <w:rsid w:val="008531DD"/>
    <w:rsid w:val="00860B6E"/>
    <w:rsid w:val="008A0E1A"/>
    <w:rsid w:val="008C2762"/>
    <w:rsid w:val="008E1948"/>
    <w:rsid w:val="008E6EEE"/>
    <w:rsid w:val="008F00FE"/>
    <w:rsid w:val="00910020"/>
    <w:rsid w:val="00913522"/>
    <w:rsid w:val="00957223"/>
    <w:rsid w:val="0096390C"/>
    <w:rsid w:val="00965F9E"/>
    <w:rsid w:val="00985F25"/>
    <w:rsid w:val="009C0CD2"/>
    <w:rsid w:val="009C1F62"/>
    <w:rsid w:val="009C7709"/>
    <w:rsid w:val="009F2970"/>
    <w:rsid w:val="00A05FCA"/>
    <w:rsid w:val="00A14C34"/>
    <w:rsid w:val="00A428DE"/>
    <w:rsid w:val="00A458C0"/>
    <w:rsid w:val="00A505E6"/>
    <w:rsid w:val="00A564A7"/>
    <w:rsid w:val="00A676C8"/>
    <w:rsid w:val="00A715DC"/>
    <w:rsid w:val="00A93EBF"/>
    <w:rsid w:val="00AC7ED9"/>
    <w:rsid w:val="00AD702A"/>
    <w:rsid w:val="00B073EB"/>
    <w:rsid w:val="00B105C8"/>
    <w:rsid w:val="00B34872"/>
    <w:rsid w:val="00B442CB"/>
    <w:rsid w:val="00B536DB"/>
    <w:rsid w:val="00B57015"/>
    <w:rsid w:val="00B6541A"/>
    <w:rsid w:val="00B8445B"/>
    <w:rsid w:val="00B8905C"/>
    <w:rsid w:val="00B9647D"/>
    <w:rsid w:val="00BB0A96"/>
    <w:rsid w:val="00BD06EC"/>
    <w:rsid w:val="00BD3E9D"/>
    <w:rsid w:val="00BD50F5"/>
    <w:rsid w:val="00BD55DB"/>
    <w:rsid w:val="00BE0E90"/>
    <w:rsid w:val="00BF1B5B"/>
    <w:rsid w:val="00C022AC"/>
    <w:rsid w:val="00C45F35"/>
    <w:rsid w:val="00C4618C"/>
    <w:rsid w:val="00C614F8"/>
    <w:rsid w:val="00CA0050"/>
    <w:rsid w:val="00CC5947"/>
    <w:rsid w:val="00CE7533"/>
    <w:rsid w:val="00D264B3"/>
    <w:rsid w:val="00D46377"/>
    <w:rsid w:val="00D54C6B"/>
    <w:rsid w:val="00D73969"/>
    <w:rsid w:val="00D911EF"/>
    <w:rsid w:val="00D91209"/>
    <w:rsid w:val="00D91CF6"/>
    <w:rsid w:val="00DD1F10"/>
    <w:rsid w:val="00E1257B"/>
    <w:rsid w:val="00E16B73"/>
    <w:rsid w:val="00E553C3"/>
    <w:rsid w:val="00E7460E"/>
    <w:rsid w:val="00E928AD"/>
    <w:rsid w:val="00EA093A"/>
    <w:rsid w:val="00EB2830"/>
    <w:rsid w:val="00EB62BA"/>
    <w:rsid w:val="00EB7D5E"/>
    <w:rsid w:val="00ED6381"/>
    <w:rsid w:val="00F30C10"/>
    <w:rsid w:val="00F75FDA"/>
    <w:rsid w:val="00F83DA0"/>
    <w:rsid w:val="00F96130"/>
    <w:rsid w:val="00FC126C"/>
    <w:rsid w:val="00FD28C9"/>
    <w:rsid w:val="00FE5405"/>
    <w:rsid w:val="00FF0B93"/>
    <w:rsid w:val="00FF1627"/>
    <w:rsid w:val="00FF27F7"/>
    <w:rsid w:val="012E1B91"/>
    <w:rsid w:val="0194372C"/>
    <w:rsid w:val="01A1DD0A"/>
    <w:rsid w:val="01C7F813"/>
    <w:rsid w:val="034AFCF1"/>
    <w:rsid w:val="03755C23"/>
    <w:rsid w:val="04CED447"/>
    <w:rsid w:val="0626D057"/>
    <w:rsid w:val="0659A521"/>
    <w:rsid w:val="0730138A"/>
    <w:rsid w:val="079B1484"/>
    <w:rsid w:val="081C5C98"/>
    <w:rsid w:val="08B7CCF9"/>
    <w:rsid w:val="08EA60DE"/>
    <w:rsid w:val="0943B053"/>
    <w:rsid w:val="09B3F297"/>
    <w:rsid w:val="09BEB378"/>
    <w:rsid w:val="09CF6F00"/>
    <w:rsid w:val="09FAD67E"/>
    <w:rsid w:val="0AF1F0F4"/>
    <w:rsid w:val="0B161675"/>
    <w:rsid w:val="0C26E122"/>
    <w:rsid w:val="0C9F809F"/>
    <w:rsid w:val="0E6092C6"/>
    <w:rsid w:val="0E623352"/>
    <w:rsid w:val="0EC75811"/>
    <w:rsid w:val="0F35DDA8"/>
    <w:rsid w:val="0F8680B9"/>
    <w:rsid w:val="0FD4BAB3"/>
    <w:rsid w:val="0FD8A2BE"/>
    <w:rsid w:val="131A1F50"/>
    <w:rsid w:val="1386786A"/>
    <w:rsid w:val="13CB11B8"/>
    <w:rsid w:val="140B162F"/>
    <w:rsid w:val="1515CC5C"/>
    <w:rsid w:val="151A33B1"/>
    <w:rsid w:val="1628FD48"/>
    <w:rsid w:val="163E0E81"/>
    <w:rsid w:val="168E0A69"/>
    <w:rsid w:val="170033EA"/>
    <w:rsid w:val="175FF2F3"/>
    <w:rsid w:val="18EA5FB8"/>
    <w:rsid w:val="18F1943E"/>
    <w:rsid w:val="18FB47EA"/>
    <w:rsid w:val="193B1444"/>
    <w:rsid w:val="1B5B9D80"/>
    <w:rsid w:val="1C6BE481"/>
    <w:rsid w:val="1C6C0F65"/>
    <w:rsid w:val="1D16770F"/>
    <w:rsid w:val="1D997D70"/>
    <w:rsid w:val="1DB58B70"/>
    <w:rsid w:val="1DF07E62"/>
    <w:rsid w:val="1E3158E2"/>
    <w:rsid w:val="1E63922B"/>
    <w:rsid w:val="1E88022C"/>
    <w:rsid w:val="1EC6EF37"/>
    <w:rsid w:val="1F046EC3"/>
    <w:rsid w:val="1F088B2D"/>
    <w:rsid w:val="20112F47"/>
    <w:rsid w:val="211B9B3B"/>
    <w:rsid w:val="212A8BFB"/>
    <w:rsid w:val="234BB904"/>
    <w:rsid w:val="243EA651"/>
    <w:rsid w:val="24CA4318"/>
    <w:rsid w:val="251BFBCA"/>
    <w:rsid w:val="2591D5E0"/>
    <w:rsid w:val="25DF42F6"/>
    <w:rsid w:val="262BBAC8"/>
    <w:rsid w:val="26920AA4"/>
    <w:rsid w:val="2758670E"/>
    <w:rsid w:val="27ABAF4C"/>
    <w:rsid w:val="286A7720"/>
    <w:rsid w:val="2892B564"/>
    <w:rsid w:val="29773E69"/>
    <w:rsid w:val="29E274D5"/>
    <w:rsid w:val="2ACDF92E"/>
    <w:rsid w:val="2B567F88"/>
    <w:rsid w:val="2C09FE49"/>
    <w:rsid w:val="2CE94D75"/>
    <w:rsid w:val="2E3BC077"/>
    <w:rsid w:val="2E9F897C"/>
    <w:rsid w:val="307F1708"/>
    <w:rsid w:val="30C7FA4D"/>
    <w:rsid w:val="30D9C4F5"/>
    <w:rsid w:val="30EA1641"/>
    <w:rsid w:val="329505B9"/>
    <w:rsid w:val="330B68B5"/>
    <w:rsid w:val="3328A7E8"/>
    <w:rsid w:val="332915DF"/>
    <w:rsid w:val="3393FBF8"/>
    <w:rsid w:val="35D4E748"/>
    <w:rsid w:val="36E632E6"/>
    <w:rsid w:val="377F385D"/>
    <w:rsid w:val="379D50BA"/>
    <w:rsid w:val="37A82DB2"/>
    <w:rsid w:val="37B48BE1"/>
    <w:rsid w:val="3852F6D0"/>
    <w:rsid w:val="386AC2FF"/>
    <w:rsid w:val="38FC4291"/>
    <w:rsid w:val="39731333"/>
    <w:rsid w:val="39C17684"/>
    <w:rsid w:val="3AAD4157"/>
    <w:rsid w:val="3B1EAEB6"/>
    <w:rsid w:val="3B3DA132"/>
    <w:rsid w:val="3B7F69C3"/>
    <w:rsid w:val="3BB72EC8"/>
    <w:rsid w:val="3BCF211F"/>
    <w:rsid w:val="3D0449DE"/>
    <w:rsid w:val="3D1B1D4C"/>
    <w:rsid w:val="3E926594"/>
    <w:rsid w:val="3EB5093B"/>
    <w:rsid w:val="3EBE2189"/>
    <w:rsid w:val="3EE03DC5"/>
    <w:rsid w:val="3F4457FA"/>
    <w:rsid w:val="3F623D2D"/>
    <w:rsid w:val="405EDD52"/>
    <w:rsid w:val="40AF0218"/>
    <w:rsid w:val="4100B831"/>
    <w:rsid w:val="41949347"/>
    <w:rsid w:val="41EF9E30"/>
    <w:rsid w:val="420ACDCD"/>
    <w:rsid w:val="43DDB944"/>
    <w:rsid w:val="44A1E8E9"/>
    <w:rsid w:val="4571C437"/>
    <w:rsid w:val="45823666"/>
    <w:rsid w:val="45887C69"/>
    <w:rsid w:val="4590E6F3"/>
    <w:rsid w:val="45B6A965"/>
    <w:rsid w:val="47D35703"/>
    <w:rsid w:val="48BE707F"/>
    <w:rsid w:val="49E21C5C"/>
    <w:rsid w:val="4AA4B2CA"/>
    <w:rsid w:val="4B4724FA"/>
    <w:rsid w:val="4B895CDD"/>
    <w:rsid w:val="4BAE5ACE"/>
    <w:rsid w:val="4BCD9BE1"/>
    <w:rsid w:val="4C33FB08"/>
    <w:rsid w:val="4E41EDB7"/>
    <w:rsid w:val="4E451C22"/>
    <w:rsid w:val="4E83FB01"/>
    <w:rsid w:val="4EA7D081"/>
    <w:rsid w:val="4F7E8E9F"/>
    <w:rsid w:val="5016AE17"/>
    <w:rsid w:val="502E53CA"/>
    <w:rsid w:val="523BA498"/>
    <w:rsid w:val="53DCCDDC"/>
    <w:rsid w:val="53E2A022"/>
    <w:rsid w:val="55393004"/>
    <w:rsid w:val="55A1CFE0"/>
    <w:rsid w:val="55DB4CB3"/>
    <w:rsid w:val="5664F666"/>
    <w:rsid w:val="57BE4918"/>
    <w:rsid w:val="586C84DA"/>
    <w:rsid w:val="5888FD1A"/>
    <w:rsid w:val="58BAED3E"/>
    <w:rsid w:val="58CCE502"/>
    <w:rsid w:val="5903BE78"/>
    <w:rsid w:val="5911FA5B"/>
    <w:rsid w:val="591415E4"/>
    <w:rsid w:val="5A8A6343"/>
    <w:rsid w:val="5B33BAE3"/>
    <w:rsid w:val="5BC05063"/>
    <w:rsid w:val="5C9589CA"/>
    <w:rsid w:val="5CACAADC"/>
    <w:rsid w:val="5DBDE8A5"/>
    <w:rsid w:val="5E3F3938"/>
    <w:rsid w:val="5E9B8B3F"/>
    <w:rsid w:val="5F55FA3B"/>
    <w:rsid w:val="5F673B15"/>
    <w:rsid w:val="5FAE49C8"/>
    <w:rsid w:val="627D84AF"/>
    <w:rsid w:val="62CBA838"/>
    <w:rsid w:val="62E21EA2"/>
    <w:rsid w:val="62E2B3AD"/>
    <w:rsid w:val="62F732C1"/>
    <w:rsid w:val="63E918C2"/>
    <w:rsid w:val="63ED27F4"/>
    <w:rsid w:val="649DEC40"/>
    <w:rsid w:val="65825243"/>
    <w:rsid w:val="65E1953B"/>
    <w:rsid w:val="65E83A86"/>
    <w:rsid w:val="664E2B7F"/>
    <w:rsid w:val="668E0FB3"/>
    <w:rsid w:val="66A20FAB"/>
    <w:rsid w:val="67D539C2"/>
    <w:rsid w:val="681F09D5"/>
    <w:rsid w:val="684115A4"/>
    <w:rsid w:val="68A5AC63"/>
    <w:rsid w:val="68AA4AFD"/>
    <w:rsid w:val="69F89FFB"/>
    <w:rsid w:val="6B425C5B"/>
    <w:rsid w:val="6BFC849A"/>
    <w:rsid w:val="6C077918"/>
    <w:rsid w:val="6C6BF192"/>
    <w:rsid w:val="6CACC1BB"/>
    <w:rsid w:val="6CBBD4B4"/>
    <w:rsid w:val="6D32C671"/>
    <w:rsid w:val="6D40F6D1"/>
    <w:rsid w:val="6D518660"/>
    <w:rsid w:val="6F539A6F"/>
    <w:rsid w:val="701E74E8"/>
    <w:rsid w:val="7099B884"/>
    <w:rsid w:val="72C006C8"/>
    <w:rsid w:val="738F04A2"/>
    <w:rsid w:val="73D865B3"/>
    <w:rsid w:val="73EF6975"/>
    <w:rsid w:val="742A48A9"/>
    <w:rsid w:val="74AEAF13"/>
    <w:rsid w:val="7561CC29"/>
    <w:rsid w:val="76021A43"/>
    <w:rsid w:val="7647749E"/>
    <w:rsid w:val="764FA041"/>
    <w:rsid w:val="76AA881C"/>
    <w:rsid w:val="76DA1791"/>
    <w:rsid w:val="76F524E3"/>
    <w:rsid w:val="7B800137"/>
    <w:rsid w:val="7BBD96EA"/>
    <w:rsid w:val="7D064CC7"/>
    <w:rsid w:val="7D239DE1"/>
    <w:rsid w:val="7D7A2685"/>
    <w:rsid w:val="7E8FDF0B"/>
    <w:rsid w:val="7EDC80C4"/>
    <w:rsid w:val="7EEA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257AF8"/>
  <w15:chartTrackingRefBased/>
  <w15:docId w15:val="{6E589D1E-582E-45E9-8B89-3D909EDD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1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FA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FA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F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F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FA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FA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FA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1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F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1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F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1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1FA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FA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FA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FAD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1F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FAD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71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iPriority w:val="99"/>
    <w:unhideWhenUsed/>
    <w:rsid w:val="4C33FB08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C33FB08"/>
    <w:pPr>
      <w:tabs>
        <w:tab w:val="center" w:pos="4680"/>
        <w:tab w:val="right" w:pos="936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6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6DF9"/>
    <w:pPr>
      <w:spacing w:after="160"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6DF9"/>
    <w:rPr>
      <w:rFonts w:eastAsiaTheme="minorEastAsia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FF27F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D5E"/>
    <w:pPr>
      <w:spacing w:after="200"/>
    </w:pPr>
    <w:rPr>
      <w:rFonts w:eastAsiaTheme="minorHAnsi"/>
      <w:b/>
      <w:bCs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D5E"/>
    <w:rPr>
      <w:rFonts w:eastAsiaTheme="minorEastAsia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AFB0F8EC15D749B071C5E90D8A136B" ma:contentTypeVersion="18" ma:contentTypeDescription="Create a new document." ma:contentTypeScope="" ma:versionID="a195109431cf570a17d4ec7591ed32a8">
  <xsd:schema xmlns:xsd="http://www.w3.org/2001/XMLSchema" xmlns:xs="http://www.w3.org/2001/XMLSchema" xmlns:p="http://schemas.microsoft.com/office/2006/metadata/properties" xmlns:ns2="d89aae0a-6c46-43b8-9f9b-a8bad691e79a" xmlns:ns3="fca31c04-198b-460f-a604-c62701b0d037" targetNamespace="http://schemas.microsoft.com/office/2006/metadata/properties" ma:root="true" ma:fieldsID="cddbbc9acb74036a72667b445df02906" ns2:_="" ns3:_="">
    <xsd:import namespace="d89aae0a-6c46-43b8-9f9b-a8bad691e79a"/>
    <xsd:import namespace="fca31c04-198b-460f-a604-c62701b0d0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aae0a-6c46-43b8-9f9b-a8bad691e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839f686-3cf0-4de4-bb62-2fd6e95e72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31c04-198b-460f-a604-c62701b0d03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bcfd2e-e34d-46e9-871d-2d8e02cf51c5}" ma:internalName="TaxCatchAll" ma:showField="CatchAllData" ma:web="fca31c04-198b-460f-a604-c62701b0d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9aae0a-6c46-43b8-9f9b-a8bad691e79a">
      <Terms xmlns="http://schemas.microsoft.com/office/infopath/2007/PartnerControls"/>
    </lcf76f155ced4ddcb4097134ff3c332f>
    <TaxCatchAll xmlns="fca31c04-198b-460f-a604-c62701b0d037" xsi:nil="true"/>
  </documentManagement>
</p:properties>
</file>

<file path=customXml/itemProps1.xml><?xml version="1.0" encoding="utf-8"?>
<ds:datastoreItem xmlns:ds="http://schemas.openxmlformats.org/officeDocument/2006/customXml" ds:itemID="{5928513C-D050-4222-9966-0311487B6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aae0a-6c46-43b8-9f9b-a8bad691e79a"/>
    <ds:schemaRef ds:uri="fca31c04-198b-460f-a604-c62701b0d0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46FF6-CFF3-4DDA-BD35-4089939ABC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B108A1-346C-4D39-BA78-4782F5F292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4DE96B-A60B-4C66-9B3F-2F986E8E1D99}">
  <ds:schemaRefs>
    <ds:schemaRef ds:uri="http://schemas.microsoft.com/office/2006/metadata/properties"/>
    <ds:schemaRef ds:uri="http://schemas.microsoft.com/office/infopath/2007/PartnerControls"/>
    <ds:schemaRef ds:uri="d89aae0a-6c46-43b8-9f9b-a8bad691e79a"/>
    <ds:schemaRef ds:uri="fca31c04-198b-460f-a604-c62701b0d0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Paulyn Duman</dc:creator>
  <cp:keywords/>
  <dc:description/>
  <cp:lastModifiedBy>UNSSC Procurement</cp:lastModifiedBy>
  <cp:revision>126</cp:revision>
  <cp:lastPrinted>2026-03-31T14:11:00Z</cp:lastPrinted>
  <dcterms:created xsi:type="dcterms:W3CDTF">2025-09-09T13:21:00Z</dcterms:created>
  <dcterms:modified xsi:type="dcterms:W3CDTF">2026-04-01T14:42:00Z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0x010100F6AFB0F8EC15D749B071C5E90D8A136B</vt:lpwstr>
  </property>
  <property fmtid="{D5CDD505-2E9C-101B-9397-08002B2CF9AE}" pid="3" name="MediaServiceImageTags">
    <vt:lpwstr/>
  </property>
</Properties>
</file>